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84304" w14:textId="77777777" w:rsidR="00E76D4B" w:rsidRDefault="00E76D4B" w:rsidP="00974308">
      <w:pPr>
        <w:spacing w:before="240" w:line="276" w:lineRule="auto"/>
        <w:rPr>
          <w:rFonts w:ascii="Century Gothic" w:hAnsi="Century Gothic" w:cs="Arial"/>
          <w:sz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904"/>
        <w:gridCol w:w="1418"/>
        <w:gridCol w:w="1471"/>
      </w:tblGrid>
      <w:tr w:rsidR="00E76D4B" w:rsidRPr="00307DA8" w14:paraId="2E5F9B9C" w14:textId="77777777" w:rsidTr="00875745">
        <w:trPr>
          <w:jc w:val="center"/>
        </w:trPr>
        <w:tc>
          <w:tcPr>
            <w:tcW w:w="4460" w:type="dxa"/>
            <w:tcBorders>
              <w:top w:val="double" w:sz="4" w:space="0" w:color="auto"/>
            </w:tcBorders>
            <w:vAlign w:val="center"/>
          </w:tcPr>
          <w:p w14:paraId="742FDE5F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>Nome dell’organizzazione:</w:t>
            </w:r>
          </w:p>
        </w:tc>
        <w:tc>
          <w:tcPr>
            <w:tcW w:w="4793" w:type="dxa"/>
            <w:gridSpan w:val="3"/>
            <w:tcBorders>
              <w:top w:val="double" w:sz="4" w:space="0" w:color="auto"/>
            </w:tcBorders>
            <w:vAlign w:val="center"/>
          </w:tcPr>
          <w:p w14:paraId="6B72CE42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76D4B" w:rsidRPr="00307DA8" w14:paraId="501065A9" w14:textId="77777777" w:rsidTr="00875745">
        <w:trPr>
          <w:jc w:val="center"/>
        </w:trPr>
        <w:tc>
          <w:tcPr>
            <w:tcW w:w="4460" w:type="dxa"/>
            <w:vAlign w:val="center"/>
          </w:tcPr>
          <w:p w14:paraId="24E17D3A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>Indirizzo/i siti inclusi nell’inventario:</w:t>
            </w:r>
          </w:p>
        </w:tc>
        <w:tc>
          <w:tcPr>
            <w:tcW w:w="4793" w:type="dxa"/>
            <w:gridSpan w:val="3"/>
            <w:vAlign w:val="center"/>
          </w:tcPr>
          <w:p w14:paraId="798DCD78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76D4B" w:rsidRPr="00307DA8" w14:paraId="69F20484" w14:textId="77777777" w:rsidTr="00875745">
        <w:trPr>
          <w:jc w:val="center"/>
        </w:trPr>
        <w:tc>
          <w:tcPr>
            <w:tcW w:w="4460" w:type="dxa"/>
            <w:vAlign w:val="center"/>
          </w:tcPr>
          <w:p w14:paraId="2018E1FB" w14:textId="254F496E" w:rsidR="00E76D4B" w:rsidRPr="00307DA8" w:rsidRDefault="00875745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Breve descrizione delle attività svolte dall’organizzazione</w:t>
            </w:r>
            <w:r w:rsidR="00E76D4B"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793" w:type="dxa"/>
            <w:gridSpan w:val="3"/>
            <w:vAlign w:val="center"/>
          </w:tcPr>
          <w:p w14:paraId="75A22F00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55575408" w14:textId="77777777" w:rsidTr="00875745">
        <w:trPr>
          <w:jc w:val="center"/>
        </w:trPr>
        <w:tc>
          <w:tcPr>
            <w:tcW w:w="4460" w:type="dxa"/>
            <w:vAlign w:val="center"/>
          </w:tcPr>
          <w:p w14:paraId="04A41CFD" w14:textId="4F37F928" w:rsidR="00875745" w:rsidRPr="00C225BB" w:rsidRDefault="00875745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  <w:highlight w:val="yellow"/>
              </w:rPr>
            </w:pPr>
            <w:r w:rsidRPr="00875745">
              <w:rPr>
                <w:rFonts w:ascii="Century Gothic" w:hAnsi="Century Gothic" w:cs="Arial"/>
                <w:b/>
                <w:sz w:val="20"/>
              </w:rPr>
              <w:t>Sono state considerate le medesime categorie indirette significative nelle due verifiche dell’inventario GHG?</w:t>
            </w:r>
          </w:p>
        </w:tc>
        <w:tc>
          <w:tcPr>
            <w:tcW w:w="1904" w:type="dxa"/>
            <w:vAlign w:val="center"/>
          </w:tcPr>
          <w:p w14:paraId="26F8D201" w14:textId="31F626A3" w:rsidR="00875745" w:rsidRPr="00307DA8" w:rsidRDefault="00875745" w:rsidP="00677CB6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proofErr w:type="spellStart"/>
            <w:r w:rsidRPr="00875745">
              <w:rPr>
                <w:rFonts w:ascii="Century Gothic" w:hAnsi="Century Gothic" w:cs="Arial"/>
                <w:bCs/>
                <w:sz w:val="20"/>
                <w:lang w:val="en-GB"/>
              </w:rPr>
              <w:t>S</w:t>
            </w:r>
            <w:r>
              <w:rPr>
                <w:rFonts w:ascii="Century Gothic" w:hAnsi="Century Gothic" w:cs="Arial"/>
                <w:bCs/>
                <w:sz w:val="20"/>
                <w:lang w:val="en-GB"/>
              </w:rPr>
              <w:t>ì</w:t>
            </w:r>
            <w:proofErr w:type="spellEnd"/>
          </w:p>
        </w:tc>
        <w:tc>
          <w:tcPr>
            <w:tcW w:w="1418" w:type="dxa"/>
            <w:vAlign w:val="center"/>
          </w:tcPr>
          <w:p w14:paraId="4A838E9F" w14:textId="4AF4B41B" w:rsidR="00875745" w:rsidRPr="00875745" w:rsidRDefault="00875745" w:rsidP="00677CB6">
            <w:pPr>
              <w:spacing w:before="120" w:line="276" w:lineRule="auto"/>
              <w:jc w:val="center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75745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 w:rsidRPr="00875745">
              <w:rPr>
                <w:rFonts w:ascii="Calibri" w:hAnsi="Calibri" w:cs="Calibri"/>
                <w:bCs/>
                <w:sz w:val="16"/>
                <w:szCs w:val="16"/>
              </w:rPr>
            </w:r>
            <w:r w:rsidRPr="00875745"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 w:rsidRPr="00875745"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Pr="00875745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r w:rsidRPr="00875745">
              <w:rPr>
                <w:rFonts w:ascii="Century Gothic" w:hAnsi="Century Gothic" w:cs="Arial"/>
                <w:bCs/>
                <w:sz w:val="20"/>
                <w:lang w:val="en-GB"/>
              </w:rPr>
              <w:t>N</w:t>
            </w:r>
            <w:r>
              <w:rPr>
                <w:rFonts w:ascii="Century Gothic" w:hAnsi="Century Gothic" w:cs="Arial"/>
                <w:bCs/>
                <w:sz w:val="20"/>
                <w:lang w:val="en-GB"/>
              </w:rPr>
              <w:t>o</w:t>
            </w:r>
          </w:p>
        </w:tc>
        <w:tc>
          <w:tcPr>
            <w:tcW w:w="1471" w:type="dxa"/>
            <w:vAlign w:val="center"/>
          </w:tcPr>
          <w:p w14:paraId="329D3DC4" w14:textId="395CF24C" w:rsidR="00875745" w:rsidRPr="00307DA8" w:rsidRDefault="00875745" w:rsidP="00677CB6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Altro</w:t>
            </w:r>
          </w:p>
        </w:tc>
      </w:tr>
      <w:tr w:rsidR="00875745" w:rsidRPr="00307DA8" w14:paraId="69C148F4" w14:textId="77777777" w:rsidTr="00875745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B49C020" w14:textId="401DF5A2" w:rsidR="00875745" w:rsidRDefault="00875745" w:rsidP="00875745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Informazioni da inserire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75C72BA" w14:textId="007EDCE5" w:rsidR="00875745" w:rsidRPr="00875745" w:rsidRDefault="00875745" w:rsidP="00875745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875745">
              <w:rPr>
                <w:rFonts w:ascii="Century Gothic" w:hAnsi="Century Gothic" w:cs="Arial"/>
                <w:b/>
                <w:bCs/>
                <w:sz w:val="20"/>
              </w:rPr>
              <w:t>Dati inventario precedente</w:t>
            </w: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10AA2104" w14:textId="203731D1" w:rsidR="00875745" w:rsidRPr="00875745" w:rsidRDefault="00875745" w:rsidP="00875745">
            <w:pPr>
              <w:spacing w:before="120" w:line="276" w:lineRule="auto"/>
              <w:jc w:val="center"/>
              <w:rPr>
                <w:rFonts w:ascii="Century Gothic" w:hAnsi="Century Gothic" w:cs="Arial"/>
                <w:b/>
                <w:bCs/>
                <w:sz w:val="20"/>
              </w:rPr>
            </w:pPr>
            <w:r w:rsidRPr="00875745">
              <w:rPr>
                <w:rFonts w:ascii="Century Gothic" w:hAnsi="Century Gothic" w:cs="Arial"/>
                <w:b/>
                <w:bCs/>
                <w:sz w:val="20"/>
              </w:rPr>
              <w:t>Dati inventario attuale</w:t>
            </w:r>
          </w:p>
        </w:tc>
      </w:tr>
      <w:tr w:rsidR="00E76D4B" w:rsidRPr="00307DA8" w14:paraId="6C8074AC" w14:textId="77777777" w:rsidTr="00875745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123F89DB" w14:textId="40DC8B45" w:rsidR="00E76D4B" w:rsidRPr="00E60510" w:rsidRDefault="00E76D4B" w:rsidP="00677CB6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E60510">
              <w:rPr>
                <w:rFonts w:ascii="Century Gothic" w:hAnsi="Century Gothic" w:cs="Arial"/>
                <w:bCs/>
                <w:sz w:val="20"/>
              </w:rPr>
              <w:t>Ann</w:t>
            </w:r>
            <w:r w:rsidR="00875745" w:rsidRPr="00E60510">
              <w:rPr>
                <w:rFonts w:ascii="Century Gothic" w:hAnsi="Century Gothic" w:cs="Arial"/>
                <w:bCs/>
                <w:sz w:val="20"/>
              </w:rPr>
              <w:t>o base</w:t>
            </w:r>
            <w:r w:rsidRPr="00E60510">
              <w:rPr>
                <w:rFonts w:ascii="Century Gothic" w:hAnsi="Century Gothic" w:cs="Arial"/>
                <w:bCs/>
                <w:sz w:val="20"/>
              </w:rPr>
              <w:t>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A984CF5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2FCD27E6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4BD2A60F" w14:textId="77777777" w:rsidTr="00581B92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3DC1A35B" w14:textId="1859B280" w:rsidR="00E60510" w:rsidRPr="00E60510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E60510">
              <w:rPr>
                <w:rFonts w:ascii="Century Gothic" w:hAnsi="Century Gothic" w:cs="Arial"/>
                <w:bCs/>
                <w:sz w:val="20"/>
              </w:rPr>
              <w:t>Emissioni GHG totali anno base (tCO</w:t>
            </w:r>
            <w:r w:rsidRPr="00E60510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E60510">
              <w:rPr>
                <w:rFonts w:ascii="Century Gothic" w:hAnsi="Century Gothic" w:cs="Arial"/>
                <w:bCs/>
                <w:sz w:val="20"/>
              </w:rPr>
              <w:t>e):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8A4BF23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73457CD3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4220EA79" w14:textId="77777777" w:rsidTr="00581B92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5346908F" w14:textId="1A70E3DF" w:rsidR="00875745" w:rsidRPr="00E60510" w:rsidRDefault="00875745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E60510">
              <w:rPr>
                <w:rFonts w:ascii="Century Gothic" w:hAnsi="Century Gothic" w:cs="Arial"/>
                <w:bCs/>
                <w:sz w:val="20"/>
              </w:rPr>
              <w:t>Anno di rendicontazione: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5248E32" w14:textId="77777777" w:rsidR="00875745" w:rsidRPr="00307DA8" w:rsidRDefault="00875745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7670029B" w14:textId="77777777" w:rsidR="00875745" w:rsidRPr="00307DA8" w:rsidRDefault="00875745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76D4B" w:rsidRPr="00307DA8" w14:paraId="61F6430A" w14:textId="77777777" w:rsidTr="00875745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1708EDB0" w14:textId="7639FBB5" w:rsidR="00E76D4B" w:rsidRPr="00E60510" w:rsidRDefault="009C4389" w:rsidP="009C4389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E60510">
              <w:rPr>
                <w:rFonts w:ascii="Century Gothic" w:hAnsi="Century Gothic" w:cs="Arial"/>
                <w:bCs/>
                <w:sz w:val="20"/>
              </w:rPr>
              <w:t>Emissioni GHG totali</w:t>
            </w:r>
            <w:r w:rsidR="00875745" w:rsidRPr="00E60510">
              <w:rPr>
                <w:rFonts w:ascii="Century Gothic" w:hAnsi="Century Gothic" w:cs="Arial"/>
                <w:bCs/>
                <w:sz w:val="20"/>
              </w:rPr>
              <w:t xml:space="preserve"> anno di rendicontazione </w:t>
            </w:r>
            <w:r w:rsidR="00E76D4B" w:rsidRPr="00E60510">
              <w:rPr>
                <w:rFonts w:ascii="Century Gothic" w:hAnsi="Century Gothic" w:cs="Arial"/>
                <w:bCs/>
                <w:sz w:val="20"/>
              </w:rPr>
              <w:t>(</w:t>
            </w:r>
            <w:r w:rsidRPr="00E60510">
              <w:rPr>
                <w:rFonts w:ascii="Century Gothic" w:hAnsi="Century Gothic" w:cs="Arial"/>
                <w:bCs/>
                <w:sz w:val="20"/>
              </w:rPr>
              <w:t>t</w:t>
            </w:r>
            <w:r w:rsidR="00E76D4B" w:rsidRPr="00E60510">
              <w:rPr>
                <w:rFonts w:ascii="Century Gothic" w:hAnsi="Century Gothic" w:cs="Arial"/>
                <w:bCs/>
                <w:sz w:val="20"/>
              </w:rPr>
              <w:t>CO</w:t>
            </w:r>
            <w:r w:rsidR="00E76D4B" w:rsidRPr="00E60510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="00E76D4B" w:rsidRPr="00E60510">
              <w:rPr>
                <w:rFonts w:ascii="Century Gothic" w:hAnsi="Century Gothic" w:cs="Arial"/>
                <w:bCs/>
                <w:sz w:val="20"/>
              </w:rPr>
              <w:t>e):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C932E83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456C2C8F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3B9F82EC" w14:textId="77777777" w:rsidTr="00B13AE5">
        <w:trPr>
          <w:jc w:val="center"/>
        </w:trPr>
        <w:tc>
          <w:tcPr>
            <w:tcW w:w="9253" w:type="dxa"/>
            <w:gridSpan w:val="4"/>
            <w:shd w:val="clear" w:color="auto" w:fill="auto"/>
            <w:vAlign w:val="center"/>
          </w:tcPr>
          <w:p w14:paraId="5B753C84" w14:textId="41D5A658" w:rsidR="00875745" w:rsidRPr="00307DA8" w:rsidRDefault="00875745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  <w:r w:rsidRPr="00875745">
              <w:rPr>
                <w:rFonts w:ascii="Century Gothic" w:hAnsi="Century Gothic" w:cs="Arial"/>
                <w:b/>
                <w:sz w:val="20"/>
              </w:rPr>
              <w:t>Riportare di seguito i contributi delle emissioni GHG relativamente all'anno considerato e ripartiti sulla base delle categorie identificate in accordo con lo standard ISO 14064-1:2018</w:t>
            </w:r>
          </w:p>
        </w:tc>
      </w:tr>
      <w:tr w:rsidR="00E60510" w:rsidRPr="00307DA8" w14:paraId="05766CC1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00ECEDD3" w14:textId="77777777" w:rsidR="00E60510" w:rsidRPr="00875745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>Categoria 1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50F404B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1C6C6549" w14:textId="5CF95A6F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1AC8EB14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2B36CED1" w14:textId="7C04DACC" w:rsidR="00E60510" w:rsidRPr="00875745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 xml:space="preserve">Categoria </w:t>
            </w:r>
            <w:r>
              <w:rPr>
                <w:rFonts w:ascii="Century Gothic" w:hAnsi="Century Gothic" w:cs="Arial"/>
                <w:bCs/>
                <w:sz w:val="20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 xml:space="preserve">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673A121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70A8E793" w14:textId="29CD5CF3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2D583316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28EF1318" w14:textId="0B011255" w:rsidR="00E60510" w:rsidRPr="00875745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 xml:space="preserve">Categoria </w:t>
            </w:r>
            <w:r>
              <w:rPr>
                <w:rFonts w:ascii="Century Gothic" w:hAnsi="Century Gothic" w:cs="Arial"/>
                <w:bCs/>
                <w:sz w:val="20"/>
              </w:rPr>
              <w:t>3</w:t>
            </w:r>
            <w:r w:rsidRPr="00875745">
              <w:rPr>
                <w:rFonts w:ascii="Century Gothic" w:hAnsi="Century Gothic" w:cs="Arial"/>
                <w:bCs/>
                <w:sz w:val="20"/>
              </w:rPr>
              <w:t xml:space="preserve">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F2000DA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76BC355D" w14:textId="2DD9FF33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2652081D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2BACA80A" w14:textId="167262B9" w:rsidR="00E60510" w:rsidRPr="00875745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 xml:space="preserve">Categoria </w:t>
            </w:r>
            <w:r>
              <w:rPr>
                <w:rFonts w:ascii="Century Gothic" w:hAnsi="Century Gothic" w:cs="Arial"/>
                <w:bCs/>
                <w:sz w:val="20"/>
              </w:rPr>
              <w:t>4</w:t>
            </w:r>
            <w:r w:rsidRPr="00875745">
              <w:rPr>
                <w:rFonts w:ascii="Century Gothic" w:hAnsi="Century Gothic" w:cs="Arial"/>
                <w:bCs/>
                <w:sz w:val="20"/>
              </w:rPr>
              <w:t xml:space="preserve">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A085CB8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19B74155" w14:textId="1482D3E9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0F59A830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340DF6C9" w14:textId="2CCFEDAA" w:rsidR="00E60510" w:rsidRPr="00875745" w:rsidRDefault="00E60510" w:rsidP="00581B92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 xml:space="preserve">Categoria </w:t>
            </w:r>
            <w:r>
              <w:rPr>
                <w:rFonts w:ascii="Century Gothic" w:hAnsi="Century Gothic" w:cs="Arial"/>
                <w:bCs/>
                <w:sz w:val="20"/>
              </w:rPr>
              <w:t>5</w:t>
            </w:r>
            <w:r w:rsidRPr="00875745">
              <w:rPr>
                <w:rFonts w:ascii="Century Gothic" w:hAnsi="Century Gothic" w:cs="Arial"/>
                <w:bCs/>
                <w:sz w:val="20"/>
              </w:rPr>
              <w:t xml:space="preserve">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0310B14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16C143FB" w14:textId="7F70A9DA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66B9BC5B" w14:textId="77777777" w:rsidTr="00E60510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16E71F2" w14:textId="2B62A95A" w:rsidR="00E60510" w:rsidRPr="00875745" w:rsidRDefault="00E60510" w:rsidP="009C4389">
            <w:pPr>
              <w:spacing w:before="120" w:line="276" w:lineRule="auto"/>
              <w:rPr>
                <w:rFonts w:ascii="Century Gothic" w:hAnsi="Century Gothic" w:cs="Arial"/>
                <w:bCs/>
                <w:sz w:val="20"/>
              </w:rPr>
            </w:pPr>
            <w:r w:rsidRPr="00875745">
              <w:rPr>
                <w:rFonts w:ascii="Century Gothic" w:hAnsi="Century Gothic" w:cs="Arial"/>
                <w:bCs/>
                <w:sz w:val="20"/>
              </w:rPr>
              <w:t xml:space="preserve">Categoria </w:t>
            </w:r>
            <w:r>
              <w:rPr>
                <w:rFonts w:ascii="Century Gothic" w:hAnsi="Century Gothic" w:cs="Arial"/>
                <w:bCs/>
                <w:sz w:val="20"/>
              </w:rPr>
              <w:t>6</w:t>
            </w:r>
            <w:r w:rsidRPr="00875745">
              <w:rPr>
                <w:rFonts w:ascii="Century Gothic" w:hAnsi="Century Gothic" w:cs="Arial"/>
                <w:bCs/>
                <w:sz w:val="20"/>
              </w:rPr>
              <w:t xml:space="preserve"> – tCO</w:t>
            </w:r>
            <w:r w:rsidRPr="00875745">
              <w:rPr>
                <w:rFonts w:ascii="Century Gothic" w:hAnsi="Century Gothic" w:cs="Arial"/>
                <w:bCs/>
                <w:sz w:val="20"/>
                <w:vertAlign w:val="subscript"/>
              </w:rPr>
              <w:t>2</w:t>
            </w:r>
            <w:r w:rsidRPr="00875745">
              <w:rPr>
                <w:rFonts w:ascii="Century Gothic" w:hAnsi="Century Gothic" w:cs="Arial"/>
                <w:bCs/>
                <w:sz w:val="20"/>
              </w:rPr>
              <w:t>e: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5D74B4E" w14:textId="77777777" w:rsidR="00E60510" w:rsidRPr="00307DA8" w:rsidRDefault="00E60510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327251D2" w14:textId="24A9816F" w:rsidR="00E60510" w:rsidRPr="00307DA8" w:rsidRDefault="00E60510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231F0126" w14:textId="77777777" w:rsidTr="00E60510">
        <w:trPr>
          <w:jc w:val="center"/>
        </w:trPr>
        <w:tc>
          <w:tcPr>
            <w:tcW w:w="4460" w:type="dxa"/>
            <w:vAlign w:val="center"/>
          </w:tcPr>
          <w:p w14:paraId="69617EE1" w14:textId="45FA851D" w:rsidR="00E60510" w:rsidRPr="00307DA8" w:rsidRDefault="00E60510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Verificato da: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3BF1586" w14:textId="77777777" w:rsidR="00E60510" w:rsidRPr="00307DA8" w:rsidRDefault="00E60510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9" w:type="dxa"/>
            <w:gridSpan w:val="2"/>
            <w:shd w:val="clear" w:color="auto" w:fill="auto"/>
            <w:vAlign w:val="center"/>
          </w:tcPr>
          <w:p w14:paraId="5C4D78C5" w14:textId="37F6D7BC" w:rsidR="00E60510" w:rsidRPr="00307DA8" w:rsidRDefault="00E60510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60510" w:rsidRPr="00307DA8" w14:paraId="7BE333D6" w14:textId="77777777" w:rsidTr="00581B92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388ADA8A" w14:textId="6EAB59B6" w:rsidR="00E60510" w:rsidRPr="00E27F41" w:rsidRDefault="00E60510" w:rsidP="00581B92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lastRenderedPageBreak/>
              <w:t>Informazioni aggiuntive</w:t>
            </w:r>
            <w:r w:rsidRPr="0097430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14:paraId="41EEA957" w14:textId="77777777" w:rsidR="00E60510" w:rsidRPr="00307DA8" w:rsidRDefault="00E60510" w:rsidP="00581B92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76D4B" w:rsidRPr="00307DA8" w14:paraId="2E8A0B11" w14:textId="77777777" w:rsidTr="00875745">
        <w:trPr>
          <w:jc w:val="center"/>
        </w:trPr>
        <w:tc>
          <w:tcPr>
            <w:tcW w:w="4460" w:type="dxa"/>
            <w:shd w:val="clear" w:color="auto" w:fill="auto"/>
            <w:vAlign w:val="center"/>
          </w:tcPr>
          <w:p w14:paraId="777BD1A3" w14:textId="77777777" w:rsidR="00E76D4B" w:rsidRPr="00E27F41" w:rsidRDefault="00E76D4B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 w:rsidRPr="00974308">
              <w:rPr>
                <w:rFonts w:ascii="Century Gothic" w:hAnsi="Century Gothic" w:cs="Arial"/>
                <w:b/>
                <w:sz w:val="20"/>
              </w:rPr>
              <w:t>Descrizione dell’intervento che ha comportato una riduzione delle emissioni:</w:t>
            </w: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14:paraId="64265B50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0F6670A9" w14:textId="77777777" w:rsidTr="00875745">
        <w:trPr>
          <w:jc w:val="center"/>
        </w:trPr>
        <w:tc>
          <w:tcPr>
            <w:tcW w:w="9253" w:type="dxa"/>
            <w:gridSpan w:val="4"/>
            <w:vAlign w:val="center"/>
          </w:tcPr>
          <w:p w14:paraId="45274A9E" w14:textId="4C9BE483" w:rsidR="00875745" w:rsidRPr="00307DA8" w:rsidRDefault="00875745" w:rsidP="00875745">
            <w:pPr>
              <w:spacing w:before="120" w:line="276" w:lineRule="auto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Informazioni aziendali</w:t>
            </w:r>
          </w:p>
        </w:tc>
      </w:tr>
      <w:tr w:rsidR="00E76D4B" w:rsidRPr="00307DA8" w14:paraId="2FBB95B0" w14:textId="77777777" w:rsidTr="00875745">
        <w:trPr>
          <w:jc w:val="center"/>
        </w:trPr>
        <w:tc>
          <w:tcPr>
            <w:tcW w:w="4460" w:type="dxa"/>
            <w:vAlign w:val="center"/>
          </w:tcPr>
          <w:p w14:paraId="00D76073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 xml:space="preserve">Contatto </w:t>
            </w:r>
            <w:r>
              <w:rPr>
                <w:rFonts w:ascii="Century Gothic" w:hAnsi="Century Gothic" w:cs="Arial"/>
                <w:b/>
                <w:sz w:val="20"/>
              </w:rPr>
              <w:t>aziendale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793" w:type="dxa"/>
            <w:gridSpan w:val="3"/>
            <w:vAlign w:val="center"/>
          </w:tcPr>
          <w:p w14:paraId="619BC403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7DBDC219" w14:textId="77777777" w:rsidTr="00875745">
        <w:trPr>
          <w:jc w:val="center"/>
        </w:trPr>
        <w:tc>
          <w:tcPr>
            <w:tcW w:w="4460" w:type="dxa"/>
            <w:vAlign w:val="center"/>
          </w:tcPr>
          <w:p w14:paraId="09768B70" w14:textId="0D7A4922" w:rsidR="00875745" w:rsidRPr="00E27F41" w:rsidRDefault="00875745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Numero di telefono:</w:t>
            </w:r>
          </w:p>
        </w:tc>
        <w:tc>
          <w:tcPr>
            <w:tcW w:w="4793" w:type="dxa"/>
            <w:gridSpan w:val="3"/>
            <w:vAlign w:val="center"/>
          </w:tcPr>
          <w:p w14:paraId="23D000DC" w14:textId="77777777" w:rsidR="00875745" w:rsidRPr="00307DA8" w:rsidRDefault="00875745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875745" w:rsidRPr="00307DA8" w14:paraId="718B445D" w14:textId="77777777" w:rsidTr="00875745">
        <w:trPr>
          <w:jc w:val="center"/>
        </w:trPr>
        <w:tc>
          <w:tcPr>
            <w:tcW w:w="4460" w:type="dxa"/>
            <w:vAlign w:val="center"/>
          </w:tcPr>
          <w:p w14:paraId="08178FFD" w14:textId="6BBBBB5E" w:rsidR="00875745" w:rsidRPr="00E27F41" w:rsidRDefault="00875745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Indirizzo sede centrale:</w:t>
            </w:r>
          </w:p>
        </w:tc>
        <w:tc>
          <w:tcPr>
            <w:tcW w:w="4793" w:type="dxa"/>
            <w:gridSpan w:val="3"/>
            <w:vAlign w:val="center"/>
          </w:tcPr>
          <w:p w14:paraId="0AFB9B8E" w14:textId="77777777" w:rsidR="00875745" w:rsidRPr="00307DA8" w:rsidRDefault="00875745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  <w:tr w:rsidR="00E76D4B" w:rsidRPr="00307DA8" w14:paraId="2762C1B0" w14:textId="77777777" w:rsidTr="00875745">
        <w:trPr>
          <w:jc w:val="center"/>
        </w:trPr>
        <w:tc>
          <w:tcPr>
            <w:tcW w:w="4460" w:type="dxa"/>
            <w:vAlign w:val="center"/>
          </w:tcPr>
          <w:p w14:paraId="4A6A43C6" w14:textId="77777777" w:rsidR="00E76D4B" w:rsidRPr="00E27F41" w:rsidRDefault="00E76D4B" w:rsidP="00677CB6">
            <w:pPr>
              <w:spacing w:before="120" w:line="276" w:lineRule="auto"/>
              <w:rPr>
                <w:rFonts w:ascii="Century Gothic" w:hAnsi="Century Gothic" w:cs="Arial"/>
                <w:b/>
                <w:sz w:val="20"/>
              </w:rPr>
            </w:pPr>
            <w:r w:rsidRPr="00E27F41">
              <w:rPr>
                <w:rFonts w:ascii="Century Gothic" w:hAnsi="Century Gothic" w:cs="Arial"/>
                <w:b/>
                <w:sz w:val="20"/>
              </w:rPr>
              <w:t xml:space="preserve">Sito internet </w:t>
            </w:r>
            <w:r>
              <w:rPr>
                <w:rFonts w:ascii="Century Gothic" w:hAnsi="Century Gothic" w:cs="Arial"/>
                <w:b/>
                <w:sz w:val="20"/>
              </w:rPr>
              <w:t>azienda</w:t>
            </w:r>
            <w:r w:rsidRPr="00E27F41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4793" w:type="dxa"/>
            <w:gridSpan w:val="3"/>
            <w:vAlign w:val="center"/>
          </w:tcPr>
          <w:p w14:paraId="69B6DDAA" w14:textId="77777777" w:rsidR="00E76D4B" w:rsidRPr="00307DA8" w:rsidRDefault="00E76D4B" w:rsidP="00677CB6">
            <w:pPr>
              <w:spacing w:before="120" w:line="276" w:lineRule="auto"/>
              <w:rPr>
                <w:rFonts w:ascii="Century Gothic" w:hAnsi="Century Gothic" w:cs="Arial"/>
                <w:sz w:val="20"/>
              </w:rPr>
            </w:pPr>
          </w:p>
        </w:tc>
      </w:tr>
    </w:tbl>
    <w:p w14:paraId="7D782642" w14:textId="3377AD32" w:rsidR="003C4068" w:rsidRPr="00506C7A" w:rsidRDefault="008D1EAA" w:rsidP="00974308">
      <w:pPr>
        <w:spacing w:before="240" w:line="276" w:lineRule="auto"/>
        <w:rPr>
          <w:rFonts w:ascii="Century Gothic" w:hAnsi="Century Gothic"/>
          <w:sz w:val="20"/>
        </w:rPr>
      </w:pPr>
      <w:r w:rsidRPr="00506C7A">
        <w:rPr>
          <w:rFonts w:ascii="Century Gothic" w:hAnsi="Century Gothic" w:cs="Arial"/>
          <w:sz w:val="20"/>
        </w:rPr>
        <w:t xml:space="preserve">Allegare </w:t>
      </w:r>
      <w:r w:rsidR="00506C7A">
        <w:rPr>
          <w:rFonts w:ascii="Century Gothic" w:hAnsi="Century Gothic" w:cs="Arial"/>
          <w:sz w:val="20"/>
        </w:rPr>
        <w:t xml:space="preserve">il logo dell’azienda, </w:t>
      </w:r>
      <w:r w:rsidRPr="00506C7A">
        <w:rPr>
          <w:rFonts w:ascii="Century Gothic" w:hAnsi="Century Gothic" w:cs="Arial"/>
          <w:sz w:val="20"/>
        </w:rPr>
        <w:t>la foto dell’organizzazione</w:t>
      </w:r>
      <w:r w:rsidR="00974308" w:rsidRPr="00506C7A">
        <w:rPr>
          <w:rFonts w:ascii="Century Gothic" w:hAnsi="Century Gothic" w:cs="Arial"/>
          <w:sz w:val="20"/>
        </w:rPr>
        <w:t xml:space="preserve">, dell’intervento </w:t>
      </w:r>
      <w:r w:rsidR="00443382" w:rsidRPr="00506C7A">
        <w:rPr>
          <w:rFonts w:ascii="Century Gothic" w:hAnsi="Century Gothic" w:cs="Arial"/>
          <w:sz w:val="20"/>
        </w:rPr>
        <w:t>(</w:t>
      </w:r>
      <w:r w:rsidR="00443382" w:rsidRPr="00506C7A">
        <w:rPr>
          <w:rFonts w:ascii="Century Gothic" w:hAnsi="Century Gothic" w:cs="Arial"/>
          <w:i/>
          <w:sz w:val="20"/>
        </w:rPr>
        <w:t>in formato .jpg, .PNG</w:t>
      </w:r>
      <w:r w:rsidR="00443382" w:rsidRPr="00506C7A">
        <w:rPr>
          <w:rFonts w:ascii="Century Gothic" w:hAnsi="Century Gothic" w:cs="Arial"/>
          <w:sz w:val="20"/>
        </w:rPr>
        <w:t xml:space="preserve">) e </w:t>
      </w:r>
      <w:r w:rsidR="003628B6">
        <w:rPr>
          <w:rFonts w:ascii="Century Gothic" w:hAnsi="Century Gothic" w:cs="Arial"/>
          <w:sz w:val="20"/>
        </w:rPr>
        <w:t>le due opinioni di verifica</w:t>
      </w:r>
      <w:r w:rsidR="00443382" w:rsidRPr="00506C7A">
        <w:rPr>
          <w:rFonts w:ascii="Century Gothic" w:hAnsi="Century Gothic" w:cs="Arial"/>
          <w:sz w:val="20"/>
        </w:rPr>
        <w:t xml:space="preserve"> relativ</w:t>
      </w:r>
      <w:r w:rsidR="003628B6">
        <w:rPr>
          <w:rFonts w:ascii="Century Gothic" w:hAnsi="Century Gothic" w:cs="Arial"/>
          <w:sz w:val="20"/>
        </w:rPr>
        <w:t>e</w:t>
      </w:r>
      <w:r w:rsidR="00443382" w:rsidRPr="00506C7A">
        <w:rPr>
          <w:rFonts w:ascii="Century Gothic" w:hAnsi="Century Gothic" w:cs="Arial"/>
          <w:sz w:val="20"/>
        </w:rPr>
        <w:t xml:space="preserve"> ai due anni considerati</w:t>
      </w:r>
      <w:r w:rsidR="001D5449" w:rsidRPr="00506C7A">
        <w:rPr>
          <w:rFonts w:ascii="Century Gothic" w:hAnsi="Century Gothic" w:cs="Arial"/>
          <w:sz w:val="20"/>
        </w:rPr>
        <w:t>, emess</w:t>
      </w:r>
      <w:r w:rsidR="003628B6">
        <w:rPr>
          <w:rFonts w:ascii="Century Gothic" w:hAnsi="Century Gothic" w:cs="Arial"/>
          <w:sz w:val="20"/>
        </w:rPr>
        <w:t>e</w:t>
      </w:r>
      <w:r w:rsidR="001D5449" w:rsidRPr="00506C7A">
        <w:rPr>
          <w:rFonts w:ascii="Century Gothic" w:hAnsi="Century Gothic" w:cs="Arial"/>
          <w:sz w:val="20"/>
        </w:rPr>
        <w:t xml:space="preserve"> dall’ente di verifica</w:t>
      </w:r>
      <w:r w:rsidR="00D22AB2" w:rsidRPr="00506C7A">
        <w:rPr>
          <w:rFonts w:ascii="Century Gothic" w:hAnsi="Century Gothic" w:cs="Arial"/>
          <w:sz w:val="20"/>
        </w:rPr>
        <w:t>.</w:t>
      </w:r>
    </w:p>
    <w:sectPr w:rsidR="003C4068" w:rsidRPr="00506C7A" w:rsidSect="00875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843" w:left="992" w:header="0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80EC2" w14:textId="77777777" w:rsidR="005F48FA" w:rsidRDefault="005F48FA">
      <w:r>
        <w:separator/>
      </w:r>
    </w:p>
  </w:endnote>
  <w:endnote w:type="continuationSeparator" w:id="0">
    <w:p w14:paraId="00D63F32" w14:textId="77777777" w:rsidR="005F48FA" w:rsidRDefault="005F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BAE13" w14:textId="77777777" w:rsidR="006D1C6C" w:rsidRDefault="006D1C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4548F7" w14:paraId="5B25613A" w14:textId="77777777" w:rsidTr="007E46B0">
      <w:trPr>
        <w:cantSplit/>
      </w:trPr>
      <w:tc>
        <w:tcPr>
          <w:tcW w:w="3969" w:type="dxa"/>
        </w:tcPr>
        <w:p w14:paraId="48759F9C" w14:textId="77777777" w:rsidR="00443382" w:rsidRPr="00443382" w:rsidRDefault="006A18AA" w:rsidP="00443382">
          <w:pPr>
            <w:pStyle w:val="Pidipagina"/>
            <w:jc w:val="both"/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SC</w:t>
          </w:r>
          <w:r w:rsidR="00220C07"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 xml:space="preserve"> 02</w:t>
          </w:r>
          <w:r w:rsidRPr="004548F7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 xml:space="preserve"> – SCHEDA </w:t>
          </w:r>
          <w:r w:rsidR="00443382" w:rsidRPr="00443382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REGISTRAZIONE</w:t>
          </w:r>
        </w:p>
        <w:p w14:paraId="6378FA83" w14:textId="77777777" w:rsidR="00443382" w:rsidRPr="00443382" w:rsidRDefault="00443382" w:rsidP="00443382">
          <w:pPr>
            <w:pStyle w:val="Pidipagina"/>
            <w:jc w:val="both"/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</w:pPr>
          <w:r w:rsidRPr="00443382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Carbon Reduction</w:t>
          </w:r>
        </w:p>
        <w:p w14:paraId="332F6170" w14:textId="77777777" w:rsidR="00443382" w:rsidRDefault="00443382" w:rsidP="00443382">
          <w:pPr>
            <w:pStyle w:val="Pidipagina"/>
            <w:jc w:val="both"/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</w:pPr>
          <w:r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Mitigazione organizzazione</w:t>
          </w:r>
        </w:p>
        <w:p w14:paraId="3BB9C41A" w14:textId="77777777" w:rsidR="006A18AA" w:rsidRPr="004548F7" w:rsidRDefault="00443382" w:rsidP="00443382">
          <w:pPr>
            <w:pStyle w:val="Pidipagina"/>
            <w:jc w:val="both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43382">
            <w:rPr>
              <w:rFonts w:cs="Calibri"/>
              <w:b/>
              <w:snapToGrid w:val="0"/>
              <w:color w:val="808080" w:themeColor="background1" w:themeShade="80"/>
              <w:sz w:val="20"/>
              <w:szCs w:val="20"/>
            </w:rPr>
            <w:t>UNI EN ISO 14064-1</w:t>
          </w:r>
        </w:p>
      </w:tc>
      <w:tc>
        <w:tcPr>
          <w:tcW w:w="2552" w:type="dxa"/>
        </w:tcPr>
        <w:p w14:paraId="60A4FF0C" w14:textId="3235AE79" w:rsidR="006A18AA" w:rsidRPr="004548F7" w:rsidRDefault="006A18AA" w:rsidP="007E46B0">
          <w:pPr>
            <w:pStyle w:val="Pidipagina"/>
            <w:jc w:val="center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Rev. </w:t>
          </w:r>
          <w:r w:rsidR="00FA6C8C">
            <w:rPr>
              <w:rFonts w:cs="Calibri"/>
              <w:b/>
              <w:color w:val="808080" w:themeColor="background1" w:themeShade="80"/>
              <w:sz w:val="20"/>
              <w:szCs w:val="20"/>
            </w:rPr>
            <w:t>4</w:t>
          </w:r>
          <w:r w:rsidR="00E76D4B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 </w:t>
          </w:r>
          <w:r w:rsidR="00974308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del </w:t>
          </w:r>
          <w:r w:rsidR="00FA6C8C">
            <w:rPr>
              <w:rFonts w:cs="Calibri"/>
              <w:b/>
              <w:color w:val="808080" w:themeColor="background1" w:themeShade="80"/>
              <w:sz w:val="20"/>
              <w:szCs w:val="20"/>
            </w:rPr>
            <w:t>09/01/2025</w:t>
          </w:r>
        </w:p>
        <w:p w14:paraId="34D954E3" w14:textId="77777777" w:rsidR="006A18AA" w:rsidRPr="004548F7" w:rsidRDefault="006A18AA" w:rsidP="007E46B0">
          <w:pPr>
            <w:pStyle w:val="Pidipagina"/>
            <w:jc w:val="center"/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</w:p>
      </w:tc>
      <w:tc>
        <w:tcPr>
          <w:tcW w:w="3118" w:type="dxa"/>
        </w:tcPr>
        <w:p w14:paraId="109A6707" w14:textId="77777777" w:rsidR="006A18AA" w:rsidRPr="004548F7" w:rsidRDefault="006A18AA" w:rsidP="007E46B0">
          <w:pPr>
            <w:pStyle w:val="Pidipagina"/>
            <w:tabs>
              <w:tab w:val="clear" w:pos="4819"/>
              <w:tab w:val="center" w:pos="3758"/>
            </w:tabs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Pag. </w: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begin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instrText xml:space="preserve"> PAGE </w:instrTex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separate"/>
          </w:r>
          <w:r w:rsidR="0008377F">
            <w:rPr>
              <w:rFonts w:cs="Calibri"/>
              <w:b/>
              <w:color w:val="808080" w:themeColor="background1" w:themeShade="80"/>
              <w:sz w:val="20"/>
              <w:szCs w:val="20"/>
            </w:rPr>
            <w:t>2</w: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end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t xml:space="preserve"> di </w: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begin"/>
          </w:r>
          <w:r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instrText xml:space="preserve"> NUMPAGES </w:instrTex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separate"/>
          </w:r>
          <w:r w:rsidR="0008377F">
            <w:rPr>
              <w:rFonts w:cs="Calibri"/>
              <w:b/>
              <w:color w:val="808080" w:themeColor="background1" w:themeShade="80"/>
              <w:sz w:val="20"/>
              <w:szCs w:val="20"/>
            </w:rPr>
            <w:t>2</w:t>
          </w:r>
          <w:r w:rsidR="005F2147" w:rsidRPr="004548F7">
            <w:rPr>
              <w:rFonts w:cs="Calibri"/>
              <w:b/>
              <w:color w:val="808080" w:themeColor="background1" w:themeShade="80"/>
              <w:sz w:val="20"/>
              <w:szCs w:val="20"/>
            </w:rPr>
            <w:fldChar w:fldCharType="end"/>
          </w:r>
        </w:p>
        <w:p w14:paraId="0E6F33DD" w14:textId="77777777" w:rsidR="006A18AA" w:rsidRPr="004548F7" w:rsidRDefault="006A18AA" w:rsidP="007E46B0">
          <w:pPr>
            <w:pStyle w:val="Pidipagina"/>
            <w:tabs>
              <w:tab w:val="clear" w:pos="4819"/>
              <w:tab w:val="center" w:pos="3758"/>
            </w:tabs>
            <w:rPr>
              <w:rFonts w:cs="Calibri"/>
              <w:b/>
              <w:color w:val="808080" w:themeColor="background1" w:themeShade="80"/>
              <w:sz w:val="20"/>
              <w:szCs w:val="20"/>
            </w:rPr>
          </w:pPr>
        </w:p>
      </w:tc>
    </w:tr>
  </w:tbl>
  <w:p w14:paraId="440FD3E6" w14:textId="77777777" w:rsidR="006A18AA" w:rsidRPr="004548F7" w:rsidRDefault="006A18AA" w:rsidP="006A18AA">
    <w:pPr>
      <w:pStyle w:val="Pidipagina"/>
      <w:jc w:val="center"/>
      <w:rPr>
        <w:color w:val="808080" w:themeColor="background1" w:themeShade="80"/>
        <w:lang w:val="fr-FR"/>
      </w:rPr>
    </w:pPr>
    <w:r w:rsidRPr="004548F7">
      <w:rPr>
        <w:i/>
        <w:color w:val="808080" w:themeColor="background1" w:themeShade="80"/>
        <w:sz w:val="20"/>
        <w:szCs w:val="20"/>
        <w:lang w:val="fr-FR"/>
      </w:rPr>
      <w:t>In caso di stampa, copia cartacea non controllata</w:t>
    </w:r>
  </w:p>
  <w:p w14:paraId="2E40F2A0" w14:textId="77777777" w:rsidR="006A18AA" w:rsidRPr="006A18AA" w:rsidRDefault="006A18AA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382B0" w14:textId="77777777" w:rsidR="006D1C6C" w:rsidRDefault="006D1C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B8FC7" w14:textId="77777777" w:rsidR="005F48FA" w:rsidRDefault="005F48FA">
      <w:r>
        <w:separator/>
      </w:r>
    </w:p>
  </w:footnote>
  <w:footnote w:type="continuationSeparator" w:id="0">
    <w:p w14:paraId="10945A38" w14:textId="77777777" w:rsidR="005F48FA" w:rsidRDefault="005F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DF50B" w14:textId="77777777" w:rsidR="006D1C6C" w:rsidRDefault="006D1C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66F7C" w14:textId="77777777" w:rsidR="005707B7" w:rsidRDefault="005707B7">
    <w:pPr>
      <w:pStyle w:val="Intestazione"/>
    </w:pPr>
  </w:p>
  <w:tbl>
    <w:tblPr>
      <w:tblW w:w="9993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8"/>
      <w:gridCol w:w="4678"/>
      <w:gridCol w:w="2977"/>
    </w:tblGrid>
    <w:tr w:rsidR="005707B7" w:rsidRPr="0029398D" w14:paraId="4464F224" w14:textId="77777777" w:rsidTr="007E46B0">
      <w:trPr>
        <w:cantSplit/>
      </w:trPr>
      <w:tc>
        <w:tcPr>
          <w:tcW w:w="2338" w:type="dxa"/>
          <w:vAlign w:val="center"/>
        </w:tcPr>
        <w:p w14:paraId="32EF9DE2" w14:textId="672F179C" w:rsidR="005707B7" w:rsidRPr="00111D79" w:rsidRDefault="006D1C6C" w:rsidP="007E46B0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60288" behindDoc="1" locked="0" layoutInCell="1" allowOverlap="1" wp14:anchorId="14A9A2A0" wp14:editId="2F847175">
                <wp:simplePos x="0" y="0"/>
                <wp:positionH relativeFrom="column">
                  <wp:posOffset>266700</wp:posOffset>
                </wp:positionH>
                <wp:positionV relativeFrom="paragraph">
                  <wp:posOffset>-120015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2D88C147" w14:textId="3BBBDB4A" w:rsidR="005707B7" w:rsidRDefault="00220C0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cs="Calibri"/>
              <w:b/>
              <w:snapToGrid w:val="0"/>
              <w:sz w:val="20"/>
            </w:rPr>
            <w:t>SC 0</w:t>
          </w:r>
          <w:r w:rsidR="00443382">
            <w:rPr>
              <w:rFonts w:cs="Calibri"/>
              <w:b/>
              <w:snapToGrid w:val="0"/>
              <w:sz w:val="20"/>
            </w:rPr>
            <w:t>5</w:t>
          </w:r>
        </w:p>
        <w:p w14:paraId="726B9EA3" w14:textId="77777777" w:rsidR="005707B7" w:rsidRDefault="005707B7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SCHEDA REGISTRAZIONE</w:t>
          </w:r>
        </w:p>
        <w:p w14:paraId="25B1D39B" w14:textId="77777777" w:rsidR="00443382" w:rsidRDefault="00443382" w:rsidP="00443382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 xml:space="preserve">Carbon </w:t>
          </w:r>
          <w:proofErr w:type="spellStart"/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>Reduction</w:t>
          </w:r>
          <w:proofErr w:type="spellEnd"/>
        </w:p>
        <w:p w14:paraId="320FB142" w14:textId="77777777" w:rsidR="005707B7" w:rsidRPr="0029398D" w:rsidRDefault="00443382" w:rsidP="00443382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Mitig</w:t>
          </w:r>
          <w:r w:rsidRPr="00190AA0">
            <w:rPr>
              <w:rFonts w:ascii="Century Gothic" w:hAnsi="Century Gothic"/>
              <w:b/>
              <w:iCs/>
              <w:sz w:val="32"/>
              <w:szCs w:val="32"/>
            </w:rPr>
            <w:t>azione</w:t>
          </w:r>
          <w:r>
            <w:rPr>
              <w:rFonts w:ascii="Century Gothic" w:hAnsi="Century Gothic"/>
              <w:b/>
              <w:iCs/>
              <w:sz w:val="32"/>
              <w:szCs w:val="32"/>
            </w:rPr>
            <w:t xml:space="preserve"> organizzazione UNI EN ISO 14064-1</w:t>
          </w:r>
        </w:p>
      </w:tc>
      <w:tc>
        <w:tcPr>
          <w:tcW w:w="2977" w:type="dxa"/>
          <w:vAlign w:val="center"/>
        </w:tcPr>
        <w:p w14:paraId="1F10038D" w14:textId="30D867AC" w:rsidR="005707B7" w:rsidRPr="0029398D" w:rsidRDefault="006D1C6C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7FC2E72" wp14:editId="33B028C4">
                <wp:simplePos x="0" y="0"/>
                <wp:positionH relativeFrom="column">
                  <wp:posOffset>216535</wp:posOffset>
                </wp:positionH>
                <wp:positionV relativeFrom="paragraph">
                  <wp:posOffset>-18415</wp:posOffset>
                </wp:positionV>
                <wp:extent cx="1527175" cy="708660"/>
                <wp:effectExtent l="0" t="0" r="0" b="2540"/>
                <wp:wrapNone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7175" cy="708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FAA3893" w14:textId="77777777" w:rsidR="005707B7" w:rsidRDefault="005707B7" w:rsidP="005707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EA13D" w14:textId="77777777" w:rsidR="006D1C6C" w:rsidRDefault="006D1C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759956560">
    <w:abstractNumId w:val="16"/>
  </w:num>
  <w:num w:numId="2" w16cid:durableId="1577738873">
    <w:abstractNumId w:val="20"/>
  </w:num>
  <w:num w:numId="3" w16cid:durableId="212697008">
    <w:abstractNumId w:val="11"/>
  </w:num>
  <w:num w:numId="4" w16cid:durableId="1271545472">
    <w:abstractNumId w:val="27"/>
  </w:num>
  <w:num w:numId="5" w16cid:durableId="1526408823">
    <w:abstractNumId w:val="21"/>
  </w:num>
  <w:num w:numId="6" w16cid:durableId="1813791487">
    <w:abstractNumId w:val="19"/>
  </w:num>
  <w:num w:numId="7" w16cid:durableId="317223693">
    <w:abstractNumId w:val="15"/>
  </w:num>
  <w:num w:numId="8" w16cid:durableId="47462407">
    <w:abstractNumId w:val="13"/>
  </w:num>
  <w:num w:numId="9" w16cid:durableId="1933540898">
    <w:abstractNumId w:val="2"/>
  </w:num>
  <w:num w:numId="10" w16cid:durableId="22051370">
    <w:abstractNumId w:val="0"/>
  </w:num>
  <w:num w:numId="11" w16cid:durableId="968046092">
    <w:abstractNumId w:val="9"/>
  </w:num>
  <w:num w:numId="12" w16cid:durableId="134688576">
    <w:abstractNumId w:val="4"/>
  </w:num>
  <w:num w:numId="13" w16cid:durableId="399792851">
    <w:abstractNumId w:val="8"/>
  </w:num>
  <w:num w:numId="14" w16cid:durableId="1723093194">
    <w:abstractNumId w:val="1"/>
  </w:num>
  <w:num w:numId="15" w16cid:durableId="1317415708">
    <w:abstractNumId w:val="9"/>
  </w:num>
  <w:num w:numId="16" w16cid:durableId="369065904">
    <w:abstractNumId w:val="9"/>
  </w:num>
  <w:num w:numId="17" w16cid:durableId="1266231809">
    <w:abstractNumId w:val="12"/>
  </w:num>
  <w:num w:numId="18" w16cid:durableId="1497264293">
    <w:abstractNumId w:val="6"/>
  </w:num>
  <w:num w:numId="19" w16cid:durableId="490215318">
    <w:abstractNumId w:val="9"/>
  </w:num>
  <w:num w:numId="20" w16cid:durableId="1906142399">
    <w:abstractNumId w:val="9"/>
  </w:num>
  <w:num w:numId="21" w16cid:durableId="55445375">
    <w:abstractNumId w:val="9"/>
  </w:num>
  <w:num w:numId="22" w16cid:durableId="276107578">
    <w:abstractNumId w:val="9"/>
  </w:num>
  <w:num w:numId="23" w16cid:durableId="900679258">
    <w:abstractNumId w:val="7"/>
  </w:num>
  <w:num w:numId="24" w16cid:durableId="1080324476">
    <w:abstractNumId w:val="9"/>
  </w:num>
  <w:num w:numId="25" w16cid:durableId="1959989362">
    <w:abstractNumId w:val="9"/>
  </w:num>
  <w:num w:numId="26" w16cid:durableId="829179522">
    <w:abstractNumId w:val="9"/>
  </w:num>
  <w:num w:numId="27" w16cid:durableId="2051763482">
    <w:abstractNumId w:val="17"/>
  </w:num>
  <w:num w:numId="28" w16cid:durableId="2097437413">
    <w:abstractNumId w:val="10"/>
  </w:num>
  <w:num w:numId="29" w16cid:durableId="593785141">
    <w:abstractNumId w:val="22"/>
  </w:num>
  <w:num w:numId="30" w16cid:durableId="1831360346">
    <w:abstractNumId w:val="3"/>
  </w:num>
  <w:num w:numId="31" w16cid:durableId="17961711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44746359">
    <w:abstractNumId w:val="5"/>
  </w:num>
  <w:num w:numId="33" w16cid:durableId="1284013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24285345">
    <w:abstractNumId w:val="9"/>
  </w:num>
  <w:num w:numId="35" w16cid:durableId="641497008">
    <w:abstractNumId w:val="18"/>
  </w:num>
  <w:num w:numId="36" w16cid:durableId="995916464">
    <w:abstractNumId w:val="14"/>
  </w:num>
  <w:num w:numId="37" w16cid:durableId="275259811">
    <w:abstractNumId w:val="9"/>
  </w:num>
  <w:num w:numId="38" w16cid:durableId="186334606">
    <w:abstractNumId w:val="26"/>
  </w:num>
  <w:num w:numId="39" w16cid:durableId="1134372485">
    <w:abstractNumId w:val="23"/>
  </w:num>
  <w:num w:numId="40" w16cid:durableId="392972719">
    <w:abstractNumId w:val="9"/>
  </w:num>
  <w:num w:numId="41" w16cid:durableId="1575580532">
    <w:abstractNumId w:val="9"/>
  </w:num>
  <w:num w:numId="42" w16cid:durableId="1350446834">
    <w:abstractNumId w:val="9"/>
  </w:num>
  <w:num w:numId="43" w16cid:durableId="1325665243">
    <w:abstractNumId w:val="9"/>
  </w:num>
  <w:num w:numId="44" w16cid:durableId="840855113">
    <w:abstractNumId w:val="25"/>
  </w:num>
  <w:num w:numId="45" w16cid:durableId="791165661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129B5"/>
    <w:rsid w:val="00033A7F"/>
    <w:rsid w:val="0003663A"/>
    <w:rsid w:val="00041705"/>
    <w:rsid w:val="00050518"/>
    <w:rsid w:val="0008377F"/>
    <w:rsid w:val="000A0760"/>
    <w:rsid w:val="000A0FA1"/>
    <w:rsid w:val="000E1113"/>
    <w:rsid w:val="000E1B30"/>
    <w:rsid w:val="00113A82"/>
    <w:rsid w:val="00116E6E"/>
    <w:rsid w:val="001351B4"/>
    <w:rsid w:val="00167873"/>
    <w:rsid w:val="001A0860"/>
    <w:rsid w:val="001D5449"/>
    <w:rsid w:val="00220C07"/>
    <w:rsid w:val="00247DDA"/>
    <w:rsid w:val="002B7DFA"/>
    <w:rsid w:val="002C1F7E"/>
    <w:rsid w:val="00307DA8"/>
    <w:rsid w:val="00347B99"/>
    <w:rsid w:val="003628B6"/>
    <w:rsid w:val="003A3518"/>
    <w:rsid w:val="003B1BE9"/>
    <w:rsid w:val="003C4068"/>
    <w:rsid w:val="003D7440"/>
    <w:rsid w:val="003F35AC"/>
    <w:rsid w:val="003F6052"/>
    <w:rsid w:val="00443382"/>
    <w:rsid w:val="004548F7"/>
    <w:rsid w:val="00482772"/>
    <w:rsid w:val="004A57F5"/>
    <w:rsid w:val="004E1725"/>
    <w:rsid w:val="00500B98"/>
    <w:rsid w:val="00506C7A"/>
    <w:rsid w:val="0051384F"/>
    <w:rsid w:val="0052591F"/>
    <w:rsid w:val="005429F4"/>
    <w:rsid w:val="005707B7"/>
    <w:rsid w:val="005950CD"/>
    <w:rsid w:val="005B106A"/>
    <w:rsid w:val="005C01D1"/>
    <w:rsid w:val="005F2147"/>
    <w:rsid w:val="005F335D"/>
    <w:rsid w:val="005F48FA"/>
    <w:rsid w:val="00617441"/>
    <w:rsid w:val="00626C8A"/>
    <w:rsid w:val="00626E3D"/>
    <w:rsid w:val="006658B9"/>
    <w:rsid w:val="006A18AA"/>
    <w:rsid w:val="006B1423"/>
    <w:rsid w:val="006D1C6C"/>
    <w:rsid w:val="006E2306"/>
    <w:rsid w:val="006F21D7"/>
    <w:rsid w:val="007315DB"/>
    <w:rsid w:val="007713C9"/>
    <w:rsid w:val="007739CC"/>
    <w:rsid w:val="007B08EE"/>
    <w:rsid w:val="00807AD7"/>
    <w:rsid w:val="008547E4"/>
    <w:rsid w:val="00854B6E"/>
    <w:rsid w:val="00875745"/>
    <w:rsid w:val="008D1EAA"/>
    <w:rsid w:val="008E1E58"/>
    <w:rsid w:val="008E3477"/>
    <w:rsid w:val="00924722"/>
    <w:rsid w:val="0095501A"/>
    <w:rsid w:val="00974308"/>
    <w:rsid w:val="00995835"/>
    <w:rsid w:val="009C4389"/>
    <w:rsid w:val="009D453B"/>
    <w:rsid w:val="00A22BF1"/>
    <w:rsid w:val="00AC33A9"/>
    <w:rsid w:val="00B3420E"/>
    <w:rsid w:val="00B73CD7"/>
    <w:rsid w:val="00BA4EE4"/>
    <w:rsid w:val="00BB6F98"/>
    <w:rsid w:val="00BF0AE2"/>
    <w:rsid w:val="00C05D42"/>
    <w:rsid w:val="00C15310"/>
    <w:rsid w:val="00C1734B"/>
    <w:rsid w:val="00C225BB"/>
    <w:rsid w:val="00C26C9E"/>
    <w:rsid w:val="00C605BF"/>
    <w:rsid w:val="00C64309"/>
    <w:rsid w:val="00C748FE"/>
    <w:rsid w:val="00C7647E"/>
    <w:rsid w:val="00C81ED4"/>
    <w:rsid w:val="00C917BB"/>
    <w:rsid w:val="00CA476C"/>
    <w:rsid w:val="00CC2366"/>
    <w:rsid w:val="00D22AB2"/>
    <w:rsid w:val="00D62629"/>
    <w:rsid w:val="00D66C57"/>
    <w:rsid w:val="00D90EFC"/>
    <w:rsid w:val="00DA1F0F"/>
    <w:rsid w:val="00DB5B8F"/>
    <w:rsid w:val="00DD45B9"/>
    <w:rsid w:val="00DF560B"/>
    <w:rsid w:val="00E52AC1"/>
    <w:rsid w:val="00E60510"/>
    <w:rsid w:val="00E76D4B"/>
    <w:rsid w:val="00E82CAD"/>
    <w:rsid w:val="00E82FDF"/>
    <w:rsid w:val="00E9535A"/>
    <w:rsid w:val="00E9548A"/>
    <w:rsid w:val="00EB0759"/>
    <w:rsid w:val="00F16679"/>
    <w:rsid w:val="00F36AFC"/>
    <w:rsid w:val="00F3737D"/>
    <w:rsid w:val="00F54E35"/>
    <w:rsid w:val="00F72DF5"/>
    <w:rsid w:val="00F96CA5"/>
    <w:rsid w:val="00FA6C8C"/>
    <w:rsid w:val="00FC3DB1"/>
    <w:rsid w:val="00FC47DB"/>
    <w:rsid w:val="00FD267C"/>
    <w:rsid w:val="00F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0B5FE"/>
  <w15:docId w15:val="{68C3B489-B767-F54E-B2A9-48367584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A0DDB"/>
    <w:pPr>
      <w:tabs>
        <w:tab w:val="center" w:pos="4819"/>
        <w:tab w:val="right" w:pos="9638"/>
      </w:tabs>
      <w:jc w:val="right"/>
    </w:pPr>
    <w:rPr>
      <w:rFonts w:ascii="Century Gothic" w:hAnsi="Century Gothic"/>
      <w:noProof/>
      <w:color w:val="808080"/>
      <w:sz w:val="16"/>
      <w:szCs w:val="16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A0DDB"/>
    <w:rPr>
      <w:rFonts w:ascii="Century Gothic" w:hAnsi="Century Gothic"/>
      <w:noProof/>
      <w:color w:val="808080"/>
      <w:sz w:val="16"/>
      <w:szCs w:val="16"/>
      <w:lang w:val="it-IT" w:eastAsia="it-IT" w:bidi="ar-SA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Revisione">
    <w:name w:val="Revision"/>
    <w:hidden/>
    <w:uiPriority w:val="99"/>
    <w:semiHidden/>
    <w:rsid w:val="0087574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3</cp:revision>
  <cp:lastPrinted>2018-01-26T09:17:00Z</cp:lastPrinted>
  <dcterms:created xsi:type="dcterms:W3CDTF">2025-01-09T08:42:00Z</dcterms:created>
  <dcterms:modified xsi:type="dcterms:W3CDTF">2025-01-09T08:42:00Z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